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tblInd w:w="-546" w:type="dxa"/>
        <w:tblLook w:val="04A0" w:firstRow="1" w:lastRow="0" w:firstColumn="1" w:lastColumn="0" w:noHBand="0" w:noVBand="1"/>
      </w:tblPr>
      <w:tblGrid>
        <w:gridCol w:w="4957"/>
        <w:gridCol w:w="5474"/>
      </w:tblGrid>
      <w:tr w:rsidR="009F7D82" w:rsidRPr="00150283" w:rsidTr="00997104">
        <w:tc>
          <w:tcPr>
            <w:tcW w:w="4957" w:type="dxa"/>
          </w:tcPr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Администрация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Кемеровского муниципального района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управление образования администрации Кемеровского муниципального района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(управление образования)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650036, г. Кемерово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ул. В. Терешковой, д. 30-А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 xml:space="preserve">Тел./факс 8 (3842) 56-05-83 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  <w:lang w:val="en-US"/>
              </w:rPr>
              <w:t>E</w:t>
            </w:r>
            <w:r w:rsidRPr="0062695B">
              <w:rPr>
                <w:color w:val="000000"/>
                <w:sz w:val="20"/>
                <w:szCs w:val="20"/>
              </w:rPr>
              <w:t>-</w:t>
            </w:r>
            <w:r w:rsidRPr="0062695B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62695B">
              <w:rPr>
                <w:color w:val="000000"/>
                <w:sz w:val="20"/>
                <w:szCs w:val="20"/>
              </w:rPr>
              <w:t>:</w:t>
            </w:r>
            <w:hyperlink r:id="rId6" w:history="1">
              <w:r w:rsidRPr="0062695B">
                <w:rPr>
                  <w:rStyle w:val="a3"/>
                  <w:sz w:val="20"/>
                  <w:szCs w:val="20"/>
                  <w:lang w:val="en-US"/>
                </w:rPr>
                <w:t>kemruose</w:t>
              </w:r>
              <w:r w:rsidRPr="0062695B">
                <w:rPr>
                  <w:rStyle w:val="a3"/>
                  <w:sz w:val="20"/>
                  <w:szCs w:val="20"/>
                </w:rPr>
                <w:t>@</w:t>
              </w:r>
              <w:r w:rsidRPr="0062695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62695B">
                <w:rPr>
                  <w:rStyle w:val="a3"/>
                  <w:sz w:val="20"/>
                  <w:szCs w:val="20"/>
                </w:rPr>
                <w:t>.</w:t>
              </w:r>
              <w:r w:rsidRPr="0062695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ОКПО 02107676, ОГРН 1024202052203,</w:t>
            </w:r>
          </w:p>
          <w:p w:rsidR="009F7D82" w:rsidRPr="0062695B" w:rsidRDefault="009F7D82" w:rsidP="00997104">
            <w:pPr>
              <w:jc w:val="center"/>
              <w:rPr>
                <w:color w:val="000000"/>
                <w:sz w:val="20"/>
                <w:szCs w:val="20"/>
              </w:rPr>
            </w:pPr>
            <w:r w:rsidRPr="0062695B">
              <w:rPr>
                <w:color w:val="000000"/>
                <w:sz w:val="20"/>
                <w:szCs w:val="20"/>
              </w:rPr>
              <w:t>ИНН/КПП 4234002480/420501001</w:t>
            </w:r>
          </w:p>
          <w:p w:rsidR="009F7D82" w:rsidRPr="0062695B" w:rsidRDefault="002B72E9" w:rsidP="0099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9F7D82">
              <w:rPr>
                <w:color w:val="000000"/>
                <w:sz w:val="20"/>
                <w:szCs w:val="20"/>
              </w:rPr>
              <w:t>.02.2019</w:t>
            </w:r>
            <w:r w:rsidR="009F7D82" w:rsidRPr="0062695B">
              <w:rPr>
                <w:color w:val="000000"/>
                <w:sz w:val="20"/>
                <w:szCs w:val="20"/>
              </w:rPr>
              <w:t xml:space="preserve"> №__________</w:t>
            </w:r>
          </w:p>
          <w:p w:rsidR="009F7D82" w:rsidRPr="001C57EA" w:rsidRDefault="009F7D82" w:rsidP="0099710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на №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104 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9F7D82">
              <w:rPr>
                <w:color w:val="000000"/>
                <w:sz w:val="20"/>
                <w:szCs w:val="20"/>
                <w:u w:val="single"/>
              </w:rPr>
              <w:t>21.02.2019</w:t>
            </w:r>
          </w:p>
        </w:tc>
        <w:tc>
          <w:tcPr>
            <w:tcW w:w="5474" w:type="dxa"/>
          </w:tcPr>
          <w:p w:rsidR="009F7D82" w:rsidRDefault="009F7D82" w:rsidP="00997104"/>
          <w:p w:rsidR="009F7D82" w:rsidRPr="00BA6E49" w:rsidRDefault="009F7D82" w:rsidP="00997104">
            <w:pPr>
              <w:jc w:val="right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sz w:val="28"/>
                <w:szCs w:val="28"/>
              </w:rPr>
              <w:t>КРИПКиПРО</w:t>
            </w:r>
            <w:proofErr w:type="spellEnd"/>
          </w:p>
          <w:p w:rsidR="009F7D82" w:rsidRPr="00EA6670" w:rsidRDefault="002B72E9" w:rsidP="009971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7D82">
              <w:rPr>
                <w:sz w:val="28"/>
                <w:szCs w:val="28"/>
              </w:rPr>
              <w:t xml:space="preserve">. Г. </w:t>
            </w:r>
            <w:proofErr w:type="spellStart"/>
            <w:r>
              <w:rPr>
                <w:sz w:val="28"/>
                <w:szCs w:val="28"/>
              </w:rPr>
              <w:t>Красношлыковой</w:t>
            </w:r>
            <w:proofErr w:type="spellEnd"/>
          </w:p>
          <w:p w:rsidR="009F7D82" w:rsidRDefault="009F7D82" w:rsidP="00997104"/>
          <w:p w:rsidR="009F7D82" w:rsidRPr="00150283" w:rsidRDefault="009F7D82" w:rsidP="00997104">
            <w:pPr>
              <w:rPr>
                <w:sz w:val="28"/>
                <w:szCs w:val="28"/>
              </w:rPr>
            </w:pPr>
          </w:p>
        </w:tc>
      </w:tr>
    </w:tbl>
    <w:p w:rsidR="009F7D82" w:rsidRDefault="009F7D82" w:rsidP="009F7D82">
      <w:pPr>
        <w:jc w:val="center"/>
        <w:rPr>
          <w:sz w:val="28"/>
          <w:szCs w:val="28"/>
        </w:rPr>
      </w:pPr>
    </w:p>
    <w:p w:rsidR="009F7D82" w:rsidRDefault="009F7D82" w:rsidP="009F7D82">
      <w:pPr>
        <w:spacing w:after="240"/>
        <w:jc w:val="center"/>
        <w:rPr>
          <w:sz w:val="28"/>
          <w:szCs w:val="28"/>
        </w:rPr>
      </w:pPr>
    </w:p>
    <w:p w:rsidR="009F7D82" w:rsidRDefault="009F7D82" w:rsidP="00273D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Ольга Геннадьевна!</w:t>
      </w:r>
    </w:p>
    <w:p w:rsidR="00B86F58" w:rsidRDefault="00B86F58" w:rsidP="00273D4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F7D82" w:rsidRDefault="009F7D82" w:rsidP="00273D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Кемеровского муниципального района </w:t>
      </w:r>
      <w:r w:rsidR="00273D47">
        <w:rPr>
          <w:sz w:val="28"/>
          <w:szCs w:val="28"/>
        </w:rPr>
        <w:t xml:space="preserve">на запрос о формировании региональной базы  кадрового резерва руководящих работников системы общего образования предоставляет следующую информацию </w:t>
      </w:r>
      <w:r w:rsidR="00B86F58">
        <w:rPr>
          <w:sz w:val="28"/>
          <w:szCs w:val="28"/>
        </w:rPr>
        <w:t>согласно приложению</w:t>
      </w:r>
      <w:r w:rsidR="00273D47">
        <w:rPr>
          <w:sz w:val="28"/>
          <w:szCs w:val="28"/>
        </w:rPr>
        <w:t>.</w:t>
      </w:r>
    </w:p>
    <w:p w:rsidR="009F7D82" w:rsidRDefault="009F7D82" w:rsidP="00E92E8E">
      <w:pPr>
        <w:ind w:firstLine="709"/>
        <w:jc w:val="right"/>
        <w:rPr>
          <w:sz w:val="28"/>
          <w:szCs w:val="28"/>
        </w:rPr>
      </w:pPr>
    </w:p>
    <w:p w:rsidR="009F7D82" w:rsidRDefault="00273D47" w:rsidP="00B86F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273D47" w:rsidRDefault="00273D47" w:rsidP="00B86F5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3D47">
        <w:rPr>
          <w:sz w:val="28"/>
          <w:szCs w:val="28"/>
        </w:rPr>
        <w:t>Список</w:t>
      </w:r>
      <w:r w:rsidRPr="00273D47">
        <w:t xml:space="preserve"> </w:t>
      </w:r>
      <w:r w:rsidRPr="00273D47">
        <w:rPr>
          <w:sz w:val="28"/>
          <w:szCs w:val="28"/>
        </w:rPr>
        <w:t>резерва управленческих кадров общеобразовательных организаций</w:t>
      </w:r>
      <w:r>
        <w:rPr>
          <w:sz w:val="28"/>
          <w:szCs w:val="28"/>
        </w:rPr>
        <w:t>, 3 л. в 1 экз.</w:t>
      </w:r>
    </w:p>
    <w:p w:rsidR="00273D47" w:rsidRPr="00273D47" w:rsidRDefault="00273D47" w:rsidP="00B86F5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273D47">
        <w:rPr>
          <w:sz w:val="28"/>
          <w:szCs w:val="28"/>
        </w:rPr>
        <w:t>от «14» января 20 19   № 76-п</w:t>
      </w:r>
      <w:r>
        <w:rPr>
          <w:sz w:val="28"/>
          <w:szCs w:val="28"/>
        </w:rPr>
        <w:t xml:space="preserve"> </w:t>
      </w:r>
      <w:r w:rsidRPr="00273D47">
        <w:rPr>
          <w:sz w:val="28"/>
          <w:szCs w:val="28"/>
        </w:rPr>
        <w:t>г. Кемерово</w:t>
      </w:r>
      <w:r>
        <w:rPr>
          <w:sz w:val="28"/>
          <w:szCs w:val="28"/>
        </w:rPr>
        <w:t xml:space="preserve"> «</w:t>
      </w:r>
      <w:r w:rsidRPr="00273D47">
        <w:rPr>
          <w:sz w:val="28"/>
          <w:szCs w:val="28"/>
        </w:rPr>
        <w:t xml:space="preserve">Об утверждении Положения о порядке формирования резерва </w:t>
      </w:r>
    </w:p>
    <w:p w:rsidR="00273D47" w:rsidRPr="00273D47" w:rsidRDefault="00273D47" w:rsidP="00B86F58">
      <w:pPr>
        <w:pStyle w:val="a4"/>
        <w:spacing w:line="360" w:lineRule="auto"/>
        <w:ind w:left="1211"/>
        <w:jc w:val="both"/>
        <w:rPr>
          <w:sz w:val="28"/>
          <w:szCs w:val="28"/>
        </w:rPr>
      </w:pPr>
      <w:r w:rsidRPr="00273D47">
        <w:rPr>
          <w:sz w:val="28"/>
          <w:szCs w:val="28"/>
        </w:rPr>
        <w:t xml:space="preserve">управленческих кадров Кемеровского муниципального района и </w:t>
      </w:r>
    </w:p>
    <w:p w:rsidR="00273D47" w:rsidRPr="00273D47" w:rsidRDefault="00273D47" w:rsidP="00B86F58">
      <w:pPr>
        <w:pStyle w:val="a4"/>
        <w:spacing w:line="360" w:lineRule="auto"/>
        <w:ind w:left="1211"/>
        <w:jc w:val="both"/>
        <w:rPr>
          <w:sz w:val="28"/>
          <w:szCs w:val="28"/>
        </w:rPr>
      </w:pPr>
      <w:proofErr w:type="gramStart"/>
      <w:r w:rsidRPr="00273D47">
        <w:rPr>
          <w:sz w:val="28"/>
          <w:szCs w:val="28"/>
        </w:rPr>
        <w:t>организации работы с резервом</w:t>
      </w:r>
      <w:r>
        <w:rPr>
          <w:sz w:val="28"/>
          <w:szCs w:val="28"/>
        </w:rPr>
        <w:t>»  (п.2.1.</w:t>
      </w:r>
      <w:proofErr w:type="gramEnd"/>
      <w:r>
        <w:rPr>
          <w:sz w:val="28"/>
          <w:szCs w:val="28"/>
        </w:rPr>
        <w:t xml:space="preserve"> Раздел 2).</w:t>
      </w:r>
    </w:p>
    <w:p w:rsidR="009F7D82" w:rsidRDefault="009F7D82" w:rsidP="009F7D82">
      <w:pPr>
        <w:rPr>
          <w:bCs/>
          <w:iCs/>
          <w:color w:val="000000"/>
          <w:spacing w:val="3"/>
          <w:sz w:val="28"/>
          <w:szCs w:val="28"/>
        </w:rPr>
      </w:pPr>
    </w:p>
    <w:p w:rsidR="009F7D82" w:rsidRDefault="009F7D82" w:rsidP="009F7D82">
      <w:pPr>
        <w:rPr>
          <w:bCs/>
          <w:iCs/>
          <w:color w:val="000000"/>
          <w:spacing w:val="3"/>
          <w:sz w:val="28"/>
          <w:szCs w:val="28"/>
        </w:rPr>
      </w:pPr>
    </w:p>
    <w:p w:rsidR="009F7D82" w:rsidRDefault="009F7D82" w:rsidP="009F7D82">
      <w:pPr>
        <w:rPr>
          <w:bCs/>
          <w:iCs/>
          <w:color w:val="000000"/>
          <w:spacing w:val="3"/>
          <w:sz w:val="28"/>
          <w:szCs w:val="28"/>
        </w:rPr>
      </w:pPr>
    </w:p>
    <w:p w:rsidR="009F7D82" w:rsidRDefault="009F7D82" w:rsidP="009F7D82">
      <w:pPr>
        <w:rPr>
          <w:bCs/>
          <w:iCs/>
          <w:color w:val="000000"/>
          <w:spacing w:val="3"/>
          <w:sz w:val="28"/>
          <w:szCs w:val="28"/>
        </w:rPr>
      </w:pPr>
    </w:p>
    <w:p w:rsidR="009F7D82" w:rsidRDefault="009F7D82" w:rsidP="009F7D8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9F7D82" w:rsidRPr="0097511E" w:rsidRDefault="009F7D82" w:rsidP="009F7D82">
      <w:pPr>
        <w:jc w:val="both"/>
        <w:rPr>
          <w:bCs/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97511E">
        <w:rPr>
          <w:sz w:val="28"/>
          <w:szCs w:val="28"/>
        </w:rPr>
        <w:t xml:space="preserve">образования                                                     </w:t>
      </w:r>
      <w:r w:rsidRPr="0097511E">
        <w:rPr>
          <w:bCs/>
          <w:iCs/>
          <w:color w:val="000000"/>
          <w:spacing w:val="3"/>
          <w:sz w:val="28"/>
          <w:szCs w:val="28"/>
        </w:rPr>
        <w:t xml:space="preserve">О.М. </w:t>
      </w:r>
      <w:proofErr w:type="spellStart"/>
      <w:r w:rsidRPr="0097511E">
        <w:rPr>
          <w:bCs/>
          <w:iCs/>
          <w:color w:val="000000"/>
          <w:spacing w:val="3"/>
          <w:sz w:val="28"/>
          <w:szCs w:val="28"/>
        </w:rPr>
        <w:t>Борискова</w:t>
      </w:r>
      <w:proofErr w:type="spellEnd"/>
    </w:p>
    <w:p w:rsidR="009F7D82" w:rsidRDefault="009F7D82" w:rsidP="009F7D82">
      <w:pPr>
        <w:spacing w:line="360" w:lineRule="auto"/>
        <w:jc w:val="both"/>
        <w:rPr>
          <w:sz w:val="28"/>
          <w:szCs w:val="28"/>
        </w:rPr>
      </w:pPr>
    </w:p>
    <w:p w:rsidR="009F7D82" w:rsidRDefault="009F7D82" w:rsidP="009F7D82">
      <w:pPr>
        <w:spacing w:line="360" w:lineRule="auto"/>
        <w:jc w:val="both"/>
        <w:rPr>
          <w:sz w:val="28"/>
          <w:szCs w:val="28"/>
        </w:rPr>
      </w:pPr>
    </w:p>
    <w:p w:rsidR="009F7D82" w:rsidRDefault="009F7D82" w:rsidP="009F7D82">
      <w:pPr>
        <w:spacing w:line="360" w:lineRule="auto"/>
        <w:jc w:val="both"/>
        <w:rPr>
          <w:sz w:val="28"/>
          <w:szCs w:val="28"/>
        </w:rPr>
      </w:pPr>
    </w:p>
    <w:p w:rsidR="009F7D82" w:rsidRDefault="009F7D82" w:rsidP="009F7D8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2A6F4F">
        <w:rPr>
          <w:sz w:val="20"/>
          <w:szCs w:val="20"/>
        </w:rPr>
        <w:t>:</w:t>
      </w:r>
      <w:r>
        <w:rPr>
          <w:sz w:val="20"/>
          <w:szCs w:val="20"/>
        </w:rPr>
        <w:t xml:space="preserve"> Мироненко А.Ю</w:t>
      </w:r>
      <w:r w:rsidRPr="002A6F4F">
        <w:rPr>
          <w:sz w:val="20"/>
          <w:szCs w:val="20"/>
        </w:rPr>
        <w:t>.</w:t>
      </w:r>
    </w:p>
    <w:p w:rsidR="009F7D82" w:rsidRPr="009F7D82" w:rsidRDefault="009F7D82" w:rsidP="009F7D82">
      <w:pPr>
        <w:jc w:val="both"/>
        <w:rPr>
          <w:sz w:val="20"/>
          <w:szCs w:val="20"/>
        </w:rPr>
        <w:sectPr w:rsidR="009F7D82" w:rsidRPr="009F7D82" w:rsidSect="009F7D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56-07-60</w:t>
      </w:r>
    </w:p>
    <w:p w:rsidR="009F7D82" w:rsidRDefault="009F7D82" w:rsidP="00E92E8E">
      <w:pPr>
        <w:ind w:firstLine="709"/>
        <w:jc w:val="right"/>
        <w:rPr>
          <w:sz w:val="28"/>
          <w:szCs w:val="28"/>
        </w:rPr>
      </w:pPr>
    </w:p>
    <w:p w:rsidR="00E92E8E" w:rsidRDefault="00E92E8E" w:rsidP="00E92E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73D47">
        <w:rPr>
          <w:sz w:val="28"/>
          <w:szCs w:val="28"/>
        </w:rPr>
        <w:t xml:space="preserve"> 1.</w:t>
      </w:r>
    </w:p>
    <w:p w:rsidR="00E92E8E" w:rsidRDefault="00E92E8E" w:rsidP="00E92E8E">
      <w:pPr>
        <w:ind w:firstLine="709"/>
        <w:jc w:val="right"/>
        <w:rPr>
          <w:sz w:val="28"/>
          <w:szCs w:val="28"/>
        </w:rPr>
      </w:pPr>
    </w:p>
    <w:p w:rsidR="00E92E8E" w:rsidRDefault="00E92E8E" w:rsidP="00E92E8E">
      <w:pPr>
        <w:ind w:firstLine="709"/>
        <w:jc w:val="right"/>
        <w:rPr>
          <w:sz w:val="28"/>
          <w:szCs w:val="28"/>
        </w:rPr>
      </w:pPr>
    </w:p>
    <w:p w:rsidR="00E92E8E" w:rsidRPr="00E92E8E" w:rsidRDefault="00E92E8E" w:rsidP="00E92E8E">
      <w:pPr>
        <w:ind w:firstLine="709"/>
        <w:jc w:val="center"/>
        <w:rPr>
          <w:b/>
          <w:sz w:val="28"/>
          <w:szCs w:val="28"/>
        </w:rPr>
      </w:pPr>
      <w:r w:rsidRPr="00E92E8E">
        <w:rPr>
          <w:b/>
          <w:sz w:val="28"/>
          <w:szCs w:val="28"/>
        </w:rPr>
        <w:t>Список резерва управленческих кадров общеобразовательных организаций</w:t>
      </w:r>
    </w:p>
    <w:p w:rsidR="00E92E8E" w:rsidRDefault="00E92E8E" w:rsidP="00E92E8E">
      <w:pPr>
        <w:ind w:firstLine="709"/>
        <w:jc w:val="right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7"/>
        <w:gridCol w:w="1134"/>
        <w:gridCol w:w="1134"/>
        <w:gridCol w:w="992"/>
        <w:gridCol w:w="2410"/>
        <w:gridCol w:w="2268"/>
        <w:gridCol w:w="1276"/>
      </w:tblGrid>
      <w:tr w:rsidR="00E92E8E" w:rsidTr="00B86F58">
        <w:trPr>
          <w:trHeight w:val="5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r w:rsidRPr="00F4650D">
              <w:t>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r w:rsidRPr="00F4650D">
              <w:t>ФИО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r w:rsidRPr="00F4650D">
              <w:t>Место работы, 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pPr>
              <w:jc w:val="center"/>
            </w:pPr>
            <w:r w:rsidRPr="00F4650D"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r w:rsidRPr="00F4650D">
              <w:t>Возраст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r w:rsidRPr="00F4650D">
              <w:t>Наличие документа о профессиональной переподготовке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273D47">
            <w:r w:rsidRPr="00F4650D">
              <w:t xml:space="preserve">Наличие документа о повышении квалификации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r w:rsidRPr="00F4650D">
              <w:t>Контакты</w:t>
            </w:r>
          </w:p>
        </w:tc>
      </w:tr>
      <w:tr w:rsidR="00E92E8E" w:rsidTr="00B86F58">
        <w:trPr>
          <w:trHeight w:val="5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pPr>
              <w:jc w:val="center"/>
            </w:pPr>
            <w:r w:rsidRPr="00F4650D">
              <w:t>педагогический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E" w:rsidRPr="00F4650D" w:rsidRDefault="00E92E8E" w:rsidP="00F4650D">
            <w:pPr>
              <w:jc w:val="center"/>
            </w:pPr>
            <w:proofErr w:type="gramStart"/>
            <w:r w:rsidRPr="00F4650D">
              <w:t>Управленческий</w:t>
            </w:r>
            <w:proofErr w:type="gramEnd"/>
            <w:r w:rsidRPr="00F4650D">
              <w:t xml:space="preserve"> (для заместителей)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8E" w:rsidRPr="00F4650D" w:rsidRDefault="00E92E8E" w:rsidP="00F4650D"/>
        </w:tc>
      </w:tr>
      <w:tr w:rsidR="005E6C12" w:rsidTr="00B86F58">
        <w:trPr>
          <w:trHeight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proofErr w:type="spellStart"/>
            <w:r w:rsidRPr="005E6C12">
              <w:rPr>
                <w:szCs w:val="28"/>
              </w:rPr>
              <w:t>Утюпина</w:t>
            </w:r>
            <w:proofErr w:type="spellEnd"/>
            <w:r w:rsidRPr="005E6C12">
              <w:rPr>
                <w:szCs w:val="28"/>
              </w:rPr>
              <w:t xml:space="preserve">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Управление образования администрации Кемеровского муниципального района, 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8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4 года, 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33</w:t>
            </w:r>
            <w:r w:rsidR="00E56316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Есть,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2" w:rsidRPr="005E6C12" w:rsidRDefault="005E6C12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89235145582</w:t>
            </w:r>
          </w:p>
        </w:tc>
      </w:tr>
      <w:tr w:rsidR="0088742D" w:rsidTr="00B86F58">
        <w:trPr>
          <w:trHeight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66A39" w:rsidP="00E56316">
            <w:pPr>
              <w:rPr>
                <w:szCs w:val="28"/>
              </w:rPr>
            </w:pPr>
            <w:r w:rsidRPr="005E6C12">
              <w:rPr>
                <w:szCs w:val="28"/>
              </w:rPr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Кузьменко Ольга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Директор МБОУ «</w:t>
            </w:r>
            <w:proofErr w:type="spellStart"/>
            <w:r w:rsidRPr="0088742D">
              <w:rPr>
                <w:szCs w:val="28"/>
              </w:rPr>
              <w:t>Верхотомская</w:t>
            </w:r>
            <w:proofErr w:type="spellEnd"/>
            <w:r w:rsidRPr="0088742D">
              <w:rPr>
                <w:szCs w:val="28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E56316" w:rsidP="00E5631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2D" w:rsidRPr="0088742D" w:rsidRDefault="0088742D" w:rsidP="00E56316">
            <w:pPr>
              <w:rPr>
                <w:szCs w:val="28"/>
              </w:rPr>
            </w:pPr>
            <w:r w:rsidRPr="0088742D">
              <w:rPr>
                <w:szCs w:val="28"/>
              </w:rPr>
              <w:t>8-923-528-1069</w:t>
            </w:r>
          </w:p>
        </w:tc>
      </w:tr>
      <w:tr w:rsidR="00E56316" w:rsidTr="00B86F58">
        <w:trPr>
          <w:trHeight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 w:rsidRPr="005E6C12">
              <w:rPr>
                <w:szCs w:val="28"/>
              </w:rPr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proofErr w:type="spellStart"/>
            <w:r w:rsidRPr="00E56316">
              <w:rPr>
                <w:szCs w:val="20"/>
              </w:rPr>
              <w:t>Лучшева</w:t>
            </w:r>
            <w:proofErr w:type="spellEnd"/>
            <w:r w:rsidRPr="00E56316">
              <w:rPr>
                <w:szCs w:val="20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 w:rsidRPr="00E56316">
              <w:rPr>
                <w:szCs w:val="20"/>
              </w:rPr>
              <w:t>МБУ «ЦБ», начальник отдела по учету ОС и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 w:rsidRPr="00E56316">
              <w:rPr>
                <w:szCs w:val="20"/>
              </w:rPr>
              <w:t>34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 w:rsidRPr="00E56316">
              <w:rPr>
                <w:szCs w:val="20"/>
              </w:rPr>
              <w:t>Удостоверение  о повышении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6" w:rsidRPr="00E56316" w:rsidRDefault="00E56316" w:rsidP="00E56316">
            <w:pPr>
              <w:rPr>
                <w:szCs w:val="20"/>
              </w:rPr>
            </w:pPr>
            <w:r w:rsidRPr="00E56316">
              <w:rPr>
                <w:szCs w:val="20"/>
              </w:rPr>
              <w:t>8-913-302-0983</w:t>
            </w:r>
          </w:p>
        </w:tc>
      </w:tr>
      <w:tr w:rsidR="00E92E8E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866A39" w:rsidP="00E56316">
            <w:r w:rsidRPr="005E6C12">
              <w:rPr>
                <w:szCs w:val="28"/>
              </w:rPr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737839" w:rsidP="00E56316">
            <w:r w:rsidRPr="00F4650D">
              <w:t>Фадеева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737839" w:rsidP="00E56316">
            <w:pPr>
              <w:rPr>
                <w:color w:val="000000"/>
              </w:rPr>
            </w:pPr>
            <w:proofErr w:type="gramStart"/>
            <w:r w:rsidRPr="00F4650D">
              <w:rPr>
                <w:color w:val="000000"/>
              </w:rPr>
              <w:t>МБОУ «</w:t>
            </w:r>
            <w:proofErr w:type="spellStart"/>
            <w:r w:rsidRPr="00F4650D">
              <w:rPr>
                <w:color w:val="000000"/>
              </w:rPr>
              <w:t>Арсентьевская</w:t>
            </w:r>
            <w:proofErr w:type="spellEnd"/>
            <w:r w:rsidRPr="00F4650D">
              <w:rPr>
                <w:color w:val="000000"/>
              </w:rPr>
              <w:t xml:space="preserve"> СОШ»), воспитатель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8B6F4E" w:rsidP="00E56316">
            <w:r w:rsidRPr="00F4650D">
              <w:t>5</w:t>
            </w:r>
            <w:r w:rsidR="002B72E9"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8B6F4E" w:rsidP="002B72E9">
            <w:r w:rsidRPr="00F4650D">
              <w:t xml:space="preserve">1 </w:t>
            </w:r>
            <w:r w:rsidR="002B72E9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8B6F4E" w:rsidP="00E56316">
            <w:r w:rsidRPr="00F4650D">
              <w:t>31</w:t>
            </w:r>
            <w:r w:rsidR="00E56316"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8B6F4E" w:rsidP="009F7D82">
            <w:r w:rsidRPr="00F4650D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E" w:rsidRPr="00F4650D" w:rsidRDefault="008B6F4E" w:rsidP="009F7D82">
            <w:r w:rsidRPr="00F4650D"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E" w:rsidRPr="00F4650D" w:rsidRDefault="00E56316" w:rsidP="00E56316">
            <w:pPr>
              <w:rPr>
                <w:color w:val="000000"/>
              </w:rPr>
            </w:pPr>
            <w:r>
              <w:rPr>
                <w:color w:val="000000"/>
              </w:rPr>
              <w:t>Тел.  8 (3842) 601-</w:t>
            </w:r>
            <w:r w:rsidR="008B6F4E" w:rsidRPr="00F4650D">
              <w:rPr>
                <w:color w:val="000000"/>
              </w:rPr>
              <w:t>745</w:t>
            </w:r>
          </w:p>
          <w:p w:rsidR="00E92E8E" w:rsidRPr="00F4650D" w:rsidRDefault="00E92E8E" w:rsidP="00E56316"/>
        </w:tc>
      </w:tr>
      <w:tr w:rsidR="00866A39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5E6C12">
              <w:rPr>
                <w:szCs w:val="28"/>
              </w:rPr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Гордеева Татьяна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Заместитель директора по БОП</w:t>
            </w:r>
          </w:p>
          <w:p w:rsidR="00866A39" w:rsidRPr="00F4650D" w:rsidRDefault="00866A39" w:rsidP="00E56316">
            <w:r w:rsidRPr="00F4650D">
              <w:t>МБУ ДО «</w:t>
            </w:r>
            <w:proofErr w:type="spellStart"/>
            <w:r w:rsidRPr="00F4650D">
              <w:t>ДООпЦ</w:t>
            </w:r>
            <w:proofErr w:type="spellEnd"/>
            <w:r w:rsidRPr="00F4650D">
              <w:t xml:space="preserve">» </w:t>
            </w:r>
            <w:r w:rsidRPr="00F4650D">
              <w:lastRenderedPageBreak/>
              <w:t>Кемеровского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866A39" w:rsidRDefault="00866A39" w:rsidP="00E56316">
            <w:pPr>
              <w:rPr>
                <w:szCs w:val="16"/>
              </w:rPr>
            </w:pPr>
            <w:r w:rsidRPr="00866A39">
              <w:rPr>
                <w:szCs w:val="16"/>
              </w:rPr>
              <w:lastRenderedPageBreak/>
              <w:t>26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866A39" w:rsidRDefault="00866A39" w:rsidP="00E56316">
            <w:pPr>
              <w:rPr>
                <w:szCs w:val="16"/>
              </w:rPr>
            </w:pPr>
            <w:r w:rsidRPr="00866A39">
              <w:rPr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51</w:t>
            </w:r>
            <w:r w:rsidR="00E56316"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 xml:space="preserve">Диплом о профессиональной переподготовке  </w:t>
            </w:r>
            <w:r w:rsidRPr="00F4650D">
              <w:lastRenderedPageBreak/>
              <w:t>№55АА 000038 от 31.01.2014г. «Менеджмент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proofErr w:type="spellStart"/>
            <w:r w:rsidRPr="00F4650D">
              <w:lastRenderedPageBreak/>
              <w:t>КРИПКиПРО</w:t>
            </w:r>
            <w:proofErr w:type="spellEnd"/>
            <w:r w:rsidRPr="00F4650D">
              <w:t xml:space="preserve"> № 42АА  000404 «Теория и практика </w:t>
            </w:r>
            <w:r w:rsidRPr="00F4650D">
              <w:lastRenderedPageBreak/>
              <w:t>управления образовательным процессом учреждения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lastRenderedPageBreak/>
              <w:t>8-923-517-85-78</w:t>
            </w:r>
          </w:p>
        </w:tc>
      </w:tr>
      <w:tr w:rsidR="00866A39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5E6C12">
              <w:rPr>
                <w:szCs w:val="28"/>
              </w:rPr>
              <w:lastRenderedPageBreak/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proofErr w:type="spellStart"/>
            <w:r w:rsidRPr="00F4650D">
              <w:t>Оркина</w:t>
            </w:r>
            <w:proofErr w:type="spellEnd"/>
            <w:r w:rsidRPr="00F4650D">
              <w:t xml:space="preserve"> Надежда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Заместитель директора по УВР</w:t>
            </w:r>
          </w:p>
          <w:p w:rsidR="00866A39" w:rsidRPr="00F4650D" w:rsidRDefault="00866A39" w:rsidP="00E56316">
            <w:r w:rsidRPr="00F4650D">
              <w:t>МБУ ДО «</w:t>
            </w:r>
            <w:proofErr w:type="spellStart"/>
            <w:r w:rsidRPr="00F4650D">
              <w:t>ДООпЦ</w:t>
            </w:r>
            <w:proofErr w:type="spellEnd"/>
            <w:r w:rsidRPr="00F4650D">
              <w:t>» Кемеровского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866A39" w:rsidRDefault="00866A39" w:rsidP="00E56316">
            <w:pPr>
              <w:rPr>
                <w:szCs w:val="16"/>
              </w:rPr>
            </w:pPr>
            <w:r w:rsidRPr="00866A39">
              <w:rPr>
                <w:szCs w:val="16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866A39" w:rsidRDefault="00866A39" w:rsidP="00E56316">
            <w:pPr>
              <w:rPr>
                <w:szCs w:val="16"/>
              </w:rPr>
            </w:pPr>
            <w:r w:rsidRPr="00866A39">
              <w:rPr>
                <w:szCs w:val="16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45</w:t>
            </w:r>
            <w:r w:rsidR="00E56316"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Диплом о профессиональной переподготовке  №55АА 000050 от 31.01.2014г. «Менеджмент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proofErr w:type="spellStart"/>
            <w:r w:rsidRPr="00F4650D">
              <w:t>КРИПКиПРО</w:t>
            </w:r>
            <w:proofErr w:type="spellEnd"/>
            <w:r w:rsidRPr="00F4650D">
              <w:t xml:space="preserve"> №420800036836</w:t>
            </w:r>
          </w:p>
          <w:p w:rsidR="00866A39" w:rsidRPr="00F4650D" w:rsidRDefault="00866A39" w:rsidP="00E56316">
            <w:r w:rsidRPr="00F4650D">
              <w:t>«Документационное обеспечение управления образовательной организацией»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9" w:rsidRPr="00F4650D" w:rsidRDefault="00866A39" w:rsidP="00E56316">
            <w:r w:rsidRPr="00F4650D">
              <w:t>8-950-264-74-42</w:t>
            </w:r>
          </w:p>
        </w:tc>
      </w:tr>
      <w:tr w:rsidR="00F4650D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866A39" w:rsidP="00E56316">
            <w:r w:rsidRPr="005E6C12">
              <w:rPr>
                <w:szCs w:val="28"/>
              </w:rPr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Черепанова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pPr>
              <w:ind w:right="-108"/>
            </w:pPr>
            <w:r w:rsidRPr="00F4650D">
              <w:t>МБОУ «</w:t>
            </w:r>
            <w:proofErr w:type="spellStart"/>
            <w:r w:rsidRPr="00F4650D">
              <w:t>Мазуровская</w:t>
            </w:r>
            <w:proofErr w:type="spellEnd"/>
            <w:r w:rsidRPr="00F4650D">
              <w:t xml:space="preserve"> СОШ», учитель русского языка и литературы; зам. директора по ВР (совм</w:t>
            </w:r>
            <w:r w:rsidR="00866A39">
              <w:t>.</w:t>
            </w:r>
            <w:r w:rsidRPr="00F4650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45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Управление воспитательной деятельностью в образовательной организации в соответствии с ФГОС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3842 608-298</w:t>
            </w:r>
          </w:p>
        </w:tc>
      </w:tr>
      <w:tr w:rsidR="00F4650D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Лавринова Наталья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pPr>
              <w:ind w:right="-108"/>
            </w:pPr>
            <w:r w:rsidRPr="00F4650D">
              <w:t>МБОУ «</w:t>
            </w:r>
            <w:proofErr w:type="spellStart"/>
            <w:r w:rsidRPr="00F4650D">
              <w:t>Мазуровская</w:t>
            </w:r>
            <w:proofErr w:type="spellEnd"/>
            <w:r w:rsidRPr="00F4650D">
              <w:t xml:space="preserve"> СОШ», учитель иностранного языка; зам. директора по УВР (</w:t>
            </w:r>
            <w:proofErr w:type="spellStart"/>
            <w:r w:rsidRPr="00F4650D">
              <w:t>совм</w:t>
            </w:r>
            <w:proofErr w:type="spellEnd"/>
            <w:r w:rsidRPr="00F4650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37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3842 608-298</w:t>
            </w:r>
          </w:p>
        </w:tc>
      </w:tr>
      <w:tr w:rsidR="00F4650D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866A39" w:rsidP="00E56316">
            <w:r w:rsidRPr="00F4650D"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Ковалева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МБОУ «</w:t>
            </w:r>
            <w:proofErr w:type="spellStart"/>
            <w:r w:rsidRPr="00F4650D">
              <w:t>Мозжухинская</w:t>
            </w:r>
            <w:proofErr w:type="spellEnd"/>
            <w:r w:rsidRPr="00F4650D"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18</w:t>
            </w:r>
            <w:r w:rsidR="002B72E9"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10</w:t>
            </w:r>
            <w:r w:rsidR="002B72E9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48</w:t>
            </w:r>
            <w:r w:rsidR="00E56316"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Кузбасский государственный технический университет имени Т.Ф. Горбачева</w:t>
            </w:r>
          </w:p>
          <w:p w:rsidR="00F4650D" w:rsidRPr="00F4650D" w:rsidRDefault="00F4650D" w:rsidP="00E56316">
            <w:r w:rsidRPr="00F4650D">
              <w:t xml:space="preserve">Диплом </w:t>
            </w:r>
          </w:p>
          <w:p w:rsidR="00F4650D" w:rsidRPr="00F4650D" w:rsidRDefault="00F4650D" w:rsidP="00E56316">
            <w:proofErr w:type="gramStart"/>
            <w:r w:rsidRPr="00F4650D">
              <w:t xml:space="preserve">о профессиональной переподготовки </w:t>
            </w:r>
            <w:proofErr w:type="gramEnd"/>
          </w:p>
          <w:p w:rsidR="00F4650D" w:rsidRPr="00F4650D" w:rsidRDefault="00F4650D" w:rsidP="00E56316">
            <w:r w:rsidRPr="00F4650D">
              <w:t>19 мая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8 903 940 6305</w:t>
            </w:r>
          </w:p>
        </w:tc>
      </w:tr>
      <w:tr w:rsidR="00F4650D" w:rsidTr="00B86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866A39" w:rsidP="00E56316">
            <w:r w:rsidRPr="00F4650D">
              <w:lastRenderedPageBreak/>
              <w:t>Кемеровский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proofErr w:type="spellStart"/>
            <w:r w:rsidRPr="00F4650D">
              <w:t>Коржова</w:t>
            </w:r>
            <w:proofErr w:type="spellEnd"/>
            <w:r w:rsidRPr="00F4650D">
              <w:t xml:space="preserve"> 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МБОУ «</w:t>
            </w:r>
            <w:proofErr w:type="spellStart"/>
            <w:r w:rsidRPr="00F4650D">
              <w:t>Новостроевская</w:t>
            </w:r>
            <w:proofErr w:type="spellEnd"/>
            <w:r w:rsidRPr="00F4650D">
              <w:t xml:space="preserve"> СОШ», учитель английского языка  заместитель  директора 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19</w:t>
            </w:r>
            <w:r w:rsidR="002B72E9"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5</w:t>
            </w:r>
            <w:r w:rsidR="002B72E9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38</w:t>
            </w:r>
            <w:r w:rsidR="00E56316"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D" w:rsidRPr="00F4650D" w:rsidRDefault="00F4650D" w:rsidP="00E56316">
            <w:r w:rsidRPr="00F4650D">
              <w:t>8 (3842)604-755</w:t>
            </w:r>
          </w:p>
        </w:tc>
      </w:tr>
    </w:tbl>
    <w:p w:rsidR="00ED792F" w:rsidRDefault="00ED792F"/>
    <w:p w:rsidR="008B6F4E" w:rsidRDefault="008B6F4E"/>
    <w:sectPr w:rsidR="008B6F4E" w:rsidSect="00E9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F07"/>
    <w:multiLevelType w:val="hybridMultilevel"/>
    <w:tmpl w:val="80A82F6C"/>
    <w:lvl w:ilvl="0" w:tplc="4D7050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449"/>
    <w:rsid w:val="00273D47"/>
    <w:rsid w:val="002B72E9"/>
    <w:rsid w:val="005E6C12"/>
    <w:rsid w:val="006C2866"/>
    <w:rsid w:val="006C7269"/>
    <w:rsid w:val="006D71FA"/>
    <w:rsid w:val="00737839"/>
    <w:rsid w:val="007C2449"/>
    <w:rsid w:val="00804AB9"/>
    <w:rsid w:val="00866A39"/>
    <w:rsid w:val="0088742D"/>
    <w:rsid w:val="008B6F4E"/>
    <w:rsid w:val="009851D2"/>
    <w:rsid w:val="009F7D82"/>
    <w:rsid w:val="00B16083"/>
    <w:rsid w:val="00B86F58"/>
    <w:rsid w:val="00BA65F1"/>
    <w:rsid w:val="00D44F25"/>
    <w:rsid w:val="00DF74BC"/>
    <w:rsid w:val="00E56316"/>
    <w:rsid w:val="00E92E8E"/>
    <w:rsid w:val="00EA2A5A"/>
    <w:rsid w:val="00ED792F"/>
    <w:rsid w:val="00F4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ruos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</dc:creator>
  <cp:keywords/>
  <dc:description/>
  <cp:lastModifiedBy>Пономарева</cp:lastModifiedBy>
  <cp:revision>17</cp:revision>
  <cp:lastPrinted>2019-02-26T02:30:00Z</cp:lastPrinted>
  <dcterms:created xsi:type="dcterms:W3CDTF">2019-02-19T03:38:00Z</dcterms:created>
  <dcterms:modified xsi:type="dcterms:W3CDTF">2019-02-26T09:40:00Z</dcterms:modified>
</cp:coreProperties>
</file>